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over 11 years of experience in AI and web development. Proficient in Python, JavaScript, Node.js, and React for building AI-assisted healthcare solutions. Experienced in integrating AI services and developing high-quality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AI-assisted healthcare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services such as LLMs, OCR, and document processing into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UI components following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intuitive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debugging of applications to meet healthcare compliance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AI prompts to enhance system performance and accuracy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AI integration and web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architecture discussions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documentation for services and conducted code reviews to uphold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clients to understand their needs and translate them into technical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full development cycle for healthcare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development workflows and modern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into applications for enhanced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event-driven architectures to support frontend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SQL and NoSQL databases for efficient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user interfaces to improve accessibility and usability across web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coding patterns and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functionality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supporting various frontend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testing, enhancing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efforts, completing projects on schedule with effective code contributions.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