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over 11 years of experience in building scalable applications. Proficient in C#, .NET, SQL, and JavaScript frameworks. Expertise in the complete software development lifecycle, from analysis to support.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variety of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code quality initiatives, significantly improving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deliver features on time while mentoring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unit and system level testing to ensure application reliability and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streamlining deployments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adherence to best coding practices, focusing on maintainability and modular design with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performance bottlenecks and improved application responsiveness through efficient coding.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CI/CD processes, boosting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for seamless integration with third-party services, enhancing overall system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Played a key role in product lifecycle management from analysis through implementation, ensuring client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Enabled knowledge sharing by conducting workshops on full stack technologies and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and maintenance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planning and architecture of new features,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modern frameworks, increasing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stakeholders to align technical development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code reviews, fostering a culture of quality and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legacy code processes, reducing technical debt within the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ceremonies, continuously driving improvements within the scrum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integrated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supporting frontend implementations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comprehensive documentation for APIs and application workflows, enhancing team knowledge.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uphold the integrity and quality of application deliveries.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the onboarding process for new developers, helping them acclimate to code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Visual Studio,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Azure DevOps,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lang w:val="en-US"/>
        </w:rPr>
        <w:t xml:space="preserve">: RESTful APIs, Microservices, Agile Methodologies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