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Frontend/Fullstack Software Engineer with 11+ years of experience, proficient in React, Python, GraphQL, Django, and AWS. Skilled in developing complex data visualizations and intuitive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visualization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battery analytics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frontend products, mentoring team members on best practices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design teams to ensure high-quality user experiences in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adhering to technical and business requirements, deploying applications in production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 to ensure software quality and performance against defined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development from inception through deployment, ensuring alignment with user needs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and improving overall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issues in staging and production, effectively resolving bottlenecks and improving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the adoption of new front-end technologies, fostering a culture of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innovate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training materials to improve knowledge sharing and team onboarding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backend services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interface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mockups into responsive web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features, optimizing performance and user engagement metrics regularly.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 meetings to align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communication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more efficient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5, enhancing user interaction for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requirements, delivering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while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streamline development processes through better code practices, contributing to a 20% reduction in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optimization areas, driving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GraphQL, Plotly, Jest,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Figma, Agile, VSCode,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