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Product-focused engineer with 11+ years of experience building seamless user experiences using React, TypeScript, and Node.js. Skilled in defining UX for data analytics, focused on complex visualizations and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user interfaces for data analytics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UX for analytical workflows, focusing on seamless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Fortune 100 customers to gather requirements and shape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culture and select technology stack to enhance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to ensure high-quality code and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UI development and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visualizations and chat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security by conducting static code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to align engineering with user experience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usability testing to refine UI design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UI/UX best practices and latest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APIs and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design concepts into high-quality front end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 and code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project completion and team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maintenance and system upgrades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best practices were upheld.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members in troubleshooting and debugging issues during the development phase.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performance through effective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