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Software Engineer with over 11 years of professional experience in building responsive and interactive user interfaces. Proficient in JavaScript, React, HTML, CSS, and performance optimization techniques, committed to fostering innovation and seamless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robust, user-centric web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at </w:t>
      </w:r>
      <w:r>
        <w:rPr>
          <w:rFonts w:asciiTheme="minorHAnsi" w:hAnsiTheme="minorHAnsi" w:cstheme="majorHAnsi"/>
          <w:b/>
          <w:bCs/>
          <w:lang w:val="en-US"/>
        </w:rPr>
        <w:t xml:space="preserve">iOPEX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complex components like data visualization systems with </w:t>
      </w:r>
      <w:r>
        <w:rPr>
          <w:rFonts w:asciiTheme="minorHAnsi" w:hAnsiTheme="minorHAnsi" w:cstheme="majorHAnsi"/>
          <w:b/>
          <w:bCs/>
          <w:lang w:val="en-US"/>
        </w:rPr>
        <w:t xml:space="preserve">D3.js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interaction.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code review processes ensuring high-quality standards,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create an accessible UI/UX framework.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coding practices and performance optimization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optimization tasks resulting in 30% faster load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strategies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Enzyme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reliable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smooth cross-team collaboration to align development goals across all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initiatives to incorporate user feedback into product iterations, enhancing overall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discussions to shape the future of </w:t>
      </w:r>
      <w:r>
        <w:rPr>
          <w:rFonts w:asciiTheme="minorHAnsi" w:hAnsiTheme="minorHAnsi" w:cstheme="majorHAnsi"/>
          <w:b/>
          <w:bCs/>
          <w:lang w:val="en-US"/>
        </w:rPr>
        <w:t xml:space="preserve">Drivetrain's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digital platform.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interactive learning management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aiding their transition into frontend programming.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reusable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to streamline future development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create responsive layouts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facilitate data storage and retrieval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rigorous debugging using browser console tools to ensure robust UI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establishing coding standards and practices that improved code quality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improve user experience based on direct customer feedback and testing.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UI components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web applications, focusing on mobile-first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enhancing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for components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functionality post-deployment.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as part of agile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enabling effective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Enzyme,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Webpack,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D3.js, Chart.js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