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Frontend Engineer with over 11 years of experience in UI development and data visualization. Proficient in React, TypeScript, Tailwind CSS, and Google Cloud Platform. Passionate about building performant, responsive, and data-driven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Architecting and implementing scalable B2B SaaS solutions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on </w:t>
      </w:r>
      <w:r>
        <w:rPr>
          <w:rFonts w:asciiTheme="minorHAnsi" w:hAnsiTheme="minorHAnsi" w:cstheme="majorHAnsi"/>
          <w:b/>
          <w:bCs/>
          <w:lang w:val="en-US"/>
        </w:rPr>
        <w:t xml:space="preserve">Google Cloud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in developing dashboard components for visualizing client NPS and sentiment trends.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performance-critical rendering strategies to optimize large dataset handling.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maintained a comprehensive </w:t>
      </w:r>
      <w:r>
        <w:rPr>
          <w:rFonts w:asciiTheme="minorHAnsi" w:hAnsiTheme="minorHAnsi" w:cstheme="majorHAnsi"/>
          <w:b/>
          <w:bCs/>
          <w:lang w:val="en-US"/>
        </w:rPr>
        <w:t xml:space="preserve">UI component library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consistency in design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backend teams to create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integration and real-time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CI/CD pipelines to streamline deployment processes using tools like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code quality assessments to maintain high standards in codebases.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fluency.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application responsiveness and user experience through innovative </w:t>
      </w:r>
      <w:r>
        <w:rPr>
          <w:rFonts w:asciiTheme="minorHAnsi" w:hAnsiTheme="minorHAnsi" w:cstheme="majorHAnsi"/>
          <w:b/>
          <w:bCs/>
          <w:lang w:val="en-US"/>
        </w:rPr>
        <w:t xml:space="preserve">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 including Flexbox and Grid.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data visualization tools that adapt to matrix organizational hierarchies and user permissions.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architectural design discussions to shape product features and direction.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key components for educational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engagement through </w:t>
      </w:r>
      <w:r>
        <w:rPr>
          <w:rFonts w:asciiTheme="minorHAnsi" w:eastAsia="Times New Roman" w:hAnsiTheme="minorHAnsi" w:cs="Times New Roman"/>
          <w:b/>
          <w:bCs/>
          <w:lang w:val="en-US"/>
        </w:rPr>
        <w:t xml:space="preserve">responsive design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supported team in adopting best practices for code quality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into products for improved functionality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modular components for </w:t>
      </w:r>
      <w:r>
        <w:rPr>
          <w:rFonts w:asciiTheme="minorHAnsi" w:eastAsia="Times New Roman" w:hAnsiTheme="minorHAnsi" w:cs="Times New Roman"/>
          <w:b/>
          <w:bCs/>
          <w:lang w:val="en-US"/>
        </w:rPr>
        <w:t xml:space="preserve">data visualization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that connected with backend services via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application performance through profiling and refactoring techniques, focusing on bundle size and render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designers to ensure pixel-perfect implementation of UI designs using </w:t>
      </w:r>
      <w:r>
        <w:rPr>
          <w:rFonts w:asciiTheme="minorHAnsi" w:eastAsia="Times New Roman" w:hAnsiTheme="minorHAnsi" w:cs="Times New Roman"/>
          <w:b/>
          <w:bCs/>
          <w:lang w:val="en-US"/>
        </w:rPr>
        <w:t xml:space="preserve">Tailwind 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which improved deployment speed and reliability with testing frameworks like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project lifecycles and took ownership of product features from inception to deployment.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web applications for various clients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modern frameworks and assisted teams in adopting responsive design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 teams to transform mockups into functional applications using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open-source projects to enhance personal development and community sharing.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for software projects and user instructions for deployed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Gained experience in </w:t>
      </w:r>
      <w:r>
        <w:rPr>
          <w:rFonts w:asciiTheme="minorHAnsi" w:eastAsia="Times New Roman" w:hAnsiTheme="minorHAnsi" w:cs="Times New Roman"/>
          <w:b/>
          <w:bCs/>
          <w:lang w:val="en-US"/>
        </w:rPr>
        <w:t xml:space="preserve">data visualization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through component development for analytics dashboards, impacting client reporting.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Vue.js, Tailwind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CI/CD, RESTful API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w:t>
      </w:r>
      <w:r>
        <w:rPr>
          <w:rFonts w:asciiTheme="minorHAnsi" w:hAnsiTheme="minorHAnsi" w:cstheme="majorHAnsi"/>
          <w:lang w:val="en-US"/>
        </w:rPr>
        <w:t xml:space="preserve">: Dashboard Development, AI, Data Processing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Webpack, Jest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