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web development, specializing in React, CSS3, SASS, Docker, and MySQL. Proven ability to design, develop, and deploy scalable applications, passionate about improving mental health accessibility.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frontend development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SASS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architecting scalable user interfaces for web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across teams to build and deploy features in an agile environment,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internal and external APIs into the frontend, enhancing application functionality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Emphasize web security best practices in code reviews, ensuring high standards for application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provide mentorship to junior developers, fostering a culture of learning and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and collaborate effectively in a distributed team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comprehensive testing strategies, increasing code quality and reliability through automated tests.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 a mobile-first design approach, ensuring cross-device compatibility for web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in product ideation and strategic business discussions, contributing to the overall mission of BetterHelp.</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adoption of performance optimization techniques, improving application load times and responsiveness.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Iterate quickly on user feedback to enhance the overall functionality and usability of applications.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user-friendly features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Bootstrap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component architecture and code reusability.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improving team capabilities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responsive design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to create a high-fidelity product using </w:t>
      </w:r>
      <w:r>
        <w:rPr>
          <w:rFonts w:asciiTheme="minorHAnsi" w:eastAsia="Times New Roman" w:hAnsiTheme="minorHAnsi" w:cs="Times New Roman"/>
          <w:b/>
          <w:bCs/>
          <w:lang w:val="en-US"/>
        </w:rPr>
        <w:t xml:space="preserve">Figma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maintain aesthetic and functionality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with backend systems, ensuring seamless data operations and storage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enhance application performance, implementing best practices for speed and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peer code reviews, promoting code quality and cohesive development practices across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Consolidated legacy codebases into modern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 enhancing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continuous deployment processes, improving release cycles by 30% through effective CI/CD frameworks.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for web applications using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applications, assuring compatibility with modern browsers and devices.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analyze and refine project requirements, leading to successful project completions.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executed unit tests, improving code reliability and reducing bug rates.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functionalities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conducting migrations and optimizing queries.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user testing feedback, helping to iterate and improve user experiences.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PHP, HTML5</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jQuery,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CSS3, SASS, Twig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Figma, REST APIs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