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mobile developer with over 11 years in crafting cross-platform applications. Proficient in React Native, TypeScript, and GraphQL for building robust mobile solutions. Specializes in debugging, UI implementation, and API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cross-platform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iOS and Android.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frontend features based on designs from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pixel-perfect UI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design discussions with product teams for improved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automated testing strategies for real devices, enhancing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focusing on loading times and resource management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teams to design efficient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implementing caching and pagination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existing codebases to enhance maintainability, focusing on clear code structure and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push notifications and user management, improving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debugging techniques to elevate team skill 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mobile application versioning and distribution strategies,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Expo's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for OTA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payment processing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monetization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cross-platform compatibility.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features based on specifications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consistent user experience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debugged applications on both real devices and emulators, ensuring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 implementation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refine UI/UX to optimize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libraries and SDKs, enhancing functionality within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for dynamic data handling, improving responsiveness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simplifying code without compromising functionality, resulting in improved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mobile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reliable user experience on multiple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applications to modern architectures,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mobile application improvements to meet evolving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testing efforts, debugging issues and ensuring successful app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for applications, achieving consistent project delivery on schedule, with performance metrics improving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Expo, GraphQL,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Firebase, Stripe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Mobile testing,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GraphQL APIs, Expo Router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 xml:space="preserve">: Code structure, Performance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