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Web and Mobile Developer with over 11 years in designing responsive applications. Proficient in Optimizely, React, Vue.js, JWT, and Azure Entra for secure,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secure, responsive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compliant with HIPAA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Optimizely 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reusable components and tailored page templates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cross-platform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experiences while ensuring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for secure API communication and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Azure Entra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identity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mobile applications for performance, accessibility, and SEO, following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collaborated with cross-functional teams to ensure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implemented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security audits to identify vulnerabilities and improved existing security practices in line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on front-end best practices and secure coding techniques,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comprehensive documentation for software architecture and deployment processes, enhancing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architectural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mobile-first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security protocols on web applications, enhancing overall application security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mobile-friendly user interfaces, optimizing for performance and responsiveness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into existing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troubleshoot and ensure robust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participated in CI/CD processes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comprehensive testing of features to ensure cross-browser compatibility and adherence to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high-quality software solutions within Agile frameworks like Scrum and Kanban.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core features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upgraded functionalities ensuring site responsiveness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the software development lifecycle, delivering well-documented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interactivity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control, ensuring collaborative development while managing version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front-end security measures, educating the team on preventing vulnerabilities such as XSS and CSRF.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React Native,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Identity</w:t>
      </w:r>
      <w:r>
        <w:rPr>
          <w:rFonts w:asciiTheme="minorHAnsi" w:hAnsiTheme="minorHAnsi" w:cstheme="majorHAnsi"/>
          <w:lang w:val="en-US"/>
        </w:rPr>
        <w:t xml:space="preserve">: JWT, OAuth 2.0, OpenID Connect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lang w:val="en-US"/>
        </w:rPr>
        <w:t xml:space="preserve">: RESTful APIs, Postman, API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CMS Platforms</w:t>
      </w:r>
      <w:r>
        <w:rPr>
          <w:rFonts w:asciiTheme="minorHAnsi" w:hAnsiTheme="minorHAnsi" w:cstheme="majorHAnsi"/>
          <w:lang w:val="en-US"/>
        </w:rPr>
        <w:t xml:space="preserve">: Optimizely CMS, Episerver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