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Front-End Web Developer with over 11 years of experience in WordPress, React, and modern JavaScript. Expertise in delivering robust front-end solutions, performance optimization, and scalable development systems. Committed to creating user-friendly and accessible web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front-end functionality within the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and reusable components for multiple websites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performance, improving Core Web Vitals and site loading times using caching strategies and asset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translate concepts into accessible, user-friendly web experiences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improve development workflows focusing on efficient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testing processes, enhancing code quality and reducing deployment times through automation frameworks and debugging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industry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Overhauled legacy code, introducing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while ensuring backward compatibility across the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high standards for usability, performance, and SEO optimization across the portfolio of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SSL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and domain setups within </w:t>
      </w:r>
      <w:r>
        <w:rPr>
          <w:rFonts w:asciiTheme="minorHAnsi" w:hAnsiTheme="minorHAnsi" w:cstheme="majorHAnsi"/>
          <w:b/>
          <w:bCs/>
          <w:lang w:val="en-US"/>
        </w:rPr>
        <w:t xml:space="preserve">Cloudflare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enhance security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plugin management and performed regular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updates to ensure optimal site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through optimized templates and themes.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development and knowledge sharing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cross-functional collaboration with designers, translating design mockups into functional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Elementor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measures, significantly improving page load times and search engine rankings.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themes and plugins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standards, enhancing site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management, ensuring timely delivery of features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and debugging processes to ensure quality and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in a team setting.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establishing best practices for version control,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 across all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and scalable systems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systems, enhancing overall site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updates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ensuring compatibility and stability across all hosted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accessibility and user interaction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debugging and troubleshooting tasks, applying industry proven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crucial role in delivering projects on time, contributing to successful client outcomes with an emphasis on quality and service.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ECMAScript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WordPress, Elementor, Advanced Custom Fields (ACF)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Plesk, Cloudflare, Asana, Freshdesk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Version Control, Debugging, Performance Auditing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Website Maintenance, Accessibility (WCAG), SEO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