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Front-End Engineer with over 11 years of experience specializing in HTML, CSS, JavaScript, React, and Figma. Proven track record in delivering visually appealing and user-centered designs for web portals and mobile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responsive, user-friendly interfaces for web portals and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define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UI/UX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usability testing sessions to gather feedback and enhance the user experience iteratively.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reusable components adhering to design systems, ensuring visual consistency across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front-end code for performance and accessibility, enhancing overall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architectural contributions to project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front-end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and troubleshoot UI issues to maintain high-quality user experiences across browsers.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UI/UX trends, integrating best practices into projects and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design processes, ensuring team alignment and knowledge sharing for ongoing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back-end teams to improve application interoperability and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component reusability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assisting them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design sessions to refine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concepts into practical implementations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accessibility audits and ensured compliance with standards across all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visually appealing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Responsive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state management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complex applications, improving state handling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promoting an iterative approach to feature delivery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the development processes and created guidelines for maintaining consistent application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application development lifecycle and maximize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quality standards and best practices are followed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functionality and improve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 initiatives, improving page load times and application responsiveness.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Figma, Sketch, Adobe XD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State Management &amp; Testing</w:t>
      </w:r>
      <w:r>
        <w:rPr>
          <w:rFonts w:asciiTheme="minorHAnsi" w:hAnsiTheme="minorHAnsi" w:cstheme="majorHAnsi"/>
          <w:lang w:val="en-US"/>
        </w:rPr>
        <w:t xml:space="preserve">: Redux, Jest,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Usability Testing, Version Control (Git)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Accessibility Standards, Cross-Browser Compatibility, Responsive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