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Front-End Developer with over 11 years of experience in delivering complex software solutions. Expert in PHP, JavaScript (ES6+), HTML5, and frameworks like React and Angular. Proficient in designing user interfaces and optimizing performance for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user interfaces for a PHP-based application,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rendering.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cross-functional collaboration among hardware engineers and software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complex software solutions and ensured compliance with web accessibility standards (Section 508, WCAG).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to identify system bottlenecks and recommended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test plans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system operation, including user guides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code reviews to enhance software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evaluated emerging technologies for potential application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develop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mobile-first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application features, with a focus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code quality through regular feedback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improve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by diagnosing issues in live systems and providing escalated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changes and user instructions to facilitate knowledge transfer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 to ensure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applications, implementing features based on project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debugging procedures for web applications,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and clarify project objectives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optimization,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code base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 components on time, receiving positive feedback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Moodle,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