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Front-End Developer with 11+ years of experience in building responsive web applications. Proficient in HTML, CSS, JavaScript, and React frameworks. Experienced in collaborating with cross-functional teams to create optimal user experiences on web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customer-facing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project managers and designers to align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responsive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structured code reviews, enhancing code quality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optimizations for faster loading times across diverse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sprints, contributing to continuous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reusable components to streamline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troubleshoot application issues across multiple browsers and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industry trends to refine development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responsive designs in collaboration with UX/UI designers.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for ongoing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performance and scalability using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reviews, contributing to project planning and progress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for client-driven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issues and enhanced user experiences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browser 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updating usability and design in line with modern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code quality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responsive web design principles in existing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design team on mockups and prototypes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issues reported by users, ensuring high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resulted in a 25% reduction in load times across key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SASS,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lang w:val="en-US"/>
        </w:rPr>
        <w:t xml:space="preserve">: Figma, Sketch, Adobe Creative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&amp; Performance</w:t>
      </w:r>
      <w:r>
        <w:rPr>
          <w:rFonts w:asciiTheme="minorHAnsi" w:hAnsiTheme="minorHAnsi" w:cstheme="majorHAnsi"/>
          <w:lang w:val="en-US"/>
        </w:rPr>
        <w:t xml:space="preserve">: Responsive Design, Agile Development, Browser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Code Quality &amp; Testing</w:t>
      </w:r>
      <w:r>
        <w:rPr>
          <w:rFonts w:asciiTheme="minorHAnsi" w:hAnsiTheme="minorHAnsi" w:cstheme="majorHAnsi"/>
          <w:lang w:val="en-US"/>
        </w:rPr>
        <w:t xml:space="preserve">: Code Review, Debugging,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