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Front-End Developer with over 11 years of professional experience. Proficient in React, TypeScript, HTML5, CSS3, and JavaScript (ES6+). Passionate about building user-friendly applications that enhance the event management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designs into responsive UI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reusable component architecture for efficiency across the front-end codebase and design system.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front-end features using modern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for improved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performance analysis and debugging to enhance application loading speeds across devices.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full stack engineers to ensure seamless integration of front-end components and back-end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code reviews, mentoring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implement front-end practices that align with SEO and performance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marketing initiatives by developing responsive email templates and web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new technologies and frameworks to improve the development process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component libraries, ensuring scalability and consistency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current with front-end trends, integrating fresh ideas into developments.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learning tools and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emphasizing usability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feature roadmaps and user stories based on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components for internal systems, facilitating improved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of interactive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other testing libraries to ensure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web applications for performance and accessibility across devices and browsers.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tracking changes during development and facilitating seamless 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documentation for knowledge sharing and onboarding.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web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web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team in debugging application issues, focusing on user experience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Prepared technical documentation outlining new feature implementations for both user and development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research on emerging technologies to recommend enhancements for existing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deployment of multiple applications, serving over 1,000 users.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Dart, Flutter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State Management</w:t>
      </w:r>
      <w:r>
        <w:rPr>
          <w:rFonts w:asciiTheme="minorHAnsi" w:hAnsiTheme="minorHAnsi" w:cstheme="majorHAnsi"/>
          <w:lang w:val="en-US"/>
        </w:rPr>
        <w:t xml:space="preserve">: Redux, MobX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Tools</w:t>
      </w:r>
      <w:r>
        <w:rPr>
          <w:rFonts w:asciiTheme="minorHAnsi" w:hAnsiTheme="minorHAnsi" w:cstheme="majorHAnsi"/>
          <w:lang w:val="en-US"/>
        </w:rPr>
        <w:t xml:space="preserve">: Git, Webpack,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Development</w:t>
      </w:r>
      <w:r>
        <w:rPr>
          <w:rFonts w:asciiTheme="minorHAnsi" w:hAnsiTheme="minorHAnsi" w:cstheme="majorHAnsi"/>
          <w:lang w:val="en-US"/>
        </w:rPr>
        <w:t xml:space="preserve">: Figma, Responsive Design, UI/UX Principles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Agile &amp; Collaboration</w:t>
      </w:r>
      <w:r>
        <w:rPr>
          <w:rFonts w:asciiTheme="minorHAnsi" w:hAnsiTheme="minorHAnsi" w:cstheme="majorHAnsi"/>
          <w:lang w:val="en-US"/>
        </w:rPr>
        <w:t xml:space="preserve">: Scrum, Cross-Functional Teams, Code Reviews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