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Developer with over 11 years in creating high-converting landing pages and scalable CMS templates. Proficient in HTML5, CSS3, JavaScript, and HubSpot. Strong design sensibilities with a focus on performance and user conversion.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responsive </w:t>
      </w:r>
      <w:r>
        <w:rPr>
          <w:rFonts w:asciiTheme="minorHAnsi" w:hAnsiTheme="minorHAnsi" w:cstheme="majorHAnsi"/>
          <w:b/>
          <w:bCs/>
          <w:lang w:val="en-US"/>
        </w:rPr>
        <w:t xml:space="preserve">landing pages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marketing campaigns.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digital marketing team to create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HubSpot CMS templates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ensure brand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to enhance the accessibility of web products, ensuring compliance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designing visually appealing templates and landing pages that drive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</w:t>
      </w:r>
      <w:r>
        <w:rPr>
          <w:rFonts w:asciiTheme="minorHAnsi" w:hAnsiTheme="minorHAnsi" w:cstheme="majorHAnsi"/>
          <w:b/>
          <w:bCs/>
          <w:lang w:val="en-US"/>
        </w:rPr>
        <w:t xml:space="preserve">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production of marketing materials and ensure quick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page performance, troubleshooting issues in </w:t>
      </w:r>
      <w:r>
        <w:rPr>
          <w:rFonts w:asciiTheme="minorHAnsi" w:hAnsiTheme="minorHAnsi" w:cstheme="majorHAnsi"/>
          <w:b/>
          <w:bCs/>
          <w:lang w:val="en-US"/>
        </w:rPr>
        <w:t xml:space="preserve">cross-browser compatibility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A/B testing utilizing analytics to refine </w:t>
      </w:r>
      <w:r>
        <w:rPr>
          <w:rFonts w:asciiTheme="minorHAnsi" w:hAnsiTheme="minorHAnsi" w:cstheme="majorHAnsi"/>
          <w:b/>
          <w:bCs/>
          <w:lang w:val="en-US"/>
        </w:rPr>
        <w:t xml:space="preserve">conversion rates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digital marketing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designers to iterate on projects based on feedback and performance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 </w:t>
      </w:r>
      <w:r>
        <w:rPr>
          <w:rFonts w:asciiTheme="minorHAnsi" w:hAnsiTheme="minorHAnsi" w:cstheme="majorHAnsi"/>
          <w:b/>
          <w:bCs/>
          <w:lang w:val="en-US"/>
        </w:rPr>
        <w:t xml:space="preserve">no-code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integrating custom styling and interactivity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front-end development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ensure high-quality deliverables at each stage of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landing pages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marketing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templates.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establish a consistent look and feel across the website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front-end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 tags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metrics to streamline tracking of user behavior and conversions.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that improved interactivity and user engagement on key pages.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to enhance project workflows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clear communication across teams during project development, minimizing delays and enhancing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increase in page performance through regular updates and refinements.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marketing website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supporting promotional campaigns and product launches.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web pages to enhance user experience and address functionality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by optimizing site performance and ensuring robust user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refine web products based on user feedback and testing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basic interactive elements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meeting strict deadlines while maintaining attention to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HubSpot, Ceros, Cvent,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Design &amp; Development</w:t>
      </w:r>
      <w:r>
        <w:rPr>
          <w:rFonts w:asciiTheme="minorHAnsi" w:hAnsiTheme="minorHAnsi" w:cstheme="majorHAnsi"/>
          <w:lang w:val="en-US"/>
        </w:rPr>
        <w:t xml:space="preserve">: Responsive Design, WCAG Compliance,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CRO,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Agile/Scrum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