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11+ years in delivering scalable digital solutions. Proficient in HTML, CSS, JavaScript, and modern frameworks like React and Vue. Adept at enhancing user experience and performance in hybrid and remote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high-quality website updates, improving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collaboration with marketing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refining layouts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various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maintained overall site functionality through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APIs and data sources for workflow 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front-end issues, applying debugging techniques to enhance site performance and resolve layout inconsistencies.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(WCAG) and implemented responsive design to maintain consistency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participated in design reviews to align with business objectives, enhancing overall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polished digital experiences, facilitating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BigCommerce B2B Page 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site updates efficiently, maintaining speed and stability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and automated testing processes to improve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front-end development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websites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component-based design and site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web applications, fostering knowledge transfer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marketing teams to ensure that web pages aligned with audience needs and UX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integration, optimizing data flow between systems to enhance site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cross-browser testing and debugging procedures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performance across devices and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architecture discussions, providing input on performance-enhancing strategies and best practices in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focused on improving site accessibility and user engagement through responsive design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 and improved features based on user feedback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and enhance overall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site migrations and updates, ensuring minimal downtime and optimizing for performance after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debugging to troubleshoot issues in web applications, enhancing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launched multiple rebranding initiatives, achieving an improved site engagement metric by over 20% before transition.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Makeswift, BigCommerce B2B Page Builder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>
        <w:rPr>
          <w:rFonts w:asciiTheme="minorHAnsi" w:hAnsiTheme="minorHAnsi" w:cstheme="majorHAnsi"/>
          <w:lang w:val="en-US"/>
        </w:rPr>
        <w:t xml:space="preserve">: WCAG,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&amp; APIs</w:t>
      </w:r>
      <w:r>
        <w:rPr>
          <w:rFonts w:asciiTheme="minorHAnsi" w:hAnsiTheme="minorHAnsi" w:cstheme="majorHAnsi"/>
          <w:lang w:val="en-US"/>
        </w:rPr>
        <w:t xml:space="preserve">: API integration, content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unit testing, debugging,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