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designing and developing user-centered applications. Proficient in HTML5, CSS3, JavaScript, and Agile methodologies, with a strong background in UI/UX design and responsive systems development. Excels in collaboration across teams to deliver scalable, high-performance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audience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UI/UX design initiatives, creating mockups and prototypes to enhance user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implement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best practices for accessibility and usability based on current </w:t>
      </w:r>
      <w:r>
        <w:rPr>
          <w:rFonts w:asciiTheme="minorHAnsi" w:hAnsiTheme="minorHAnsi" w:cstheme="majorHAnsi"/>
          <w:b/>
          <w:bCs/>
          <w:lang w:val="en-US"/>
        </w:rPr>
        <w:t xml:space="preserve">web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modern development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documentation for application architecture and design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automated testing frameworks to ensure high-quality code deliveries.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emerging technologies to innovate and improve existing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reviews, focusing on user journey mapping and mobile-first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project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performance of existing applications through optimization techniques and user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front-end development of key components, ensuring responsive and accessible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design impactful UI/UX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incoming developers, providing guidance on best practices in web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responsive design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the backend team to synchronize application logic and presentation layers.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conducted testing practices to maintain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of applications to incorporate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as part of a development team to build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creation of user interfaces that prioritized accessibility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consistency in design by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multiple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ensuring compliance with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agile development cycle by assisting in sprint planning and backlog grooming.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key project milestones, delivering features on time and receiving positive feedback from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HTML5, CSS3,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Bootstrap, Spring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Responsive Design, UI/UX Design, Mockups, Prototypes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Microsoft Dynamics 365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r>
        <w:rPr>
          <w:rFonts w:asciiTheme="minorHAnsi" w:hAnsiTheme="minorHAnsi" w:cstheme="majorHAnsi"/>
          <w:lang w:val="en-US"/>
        </w:rPr>
        <w:t xml:space="preserve">: Squiz CMS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