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Front End Software Engineer with 11+ years of experience in developing dynamic web applications using React, JavaScript, and CSS3. Expertise in creating intuitive user experiences and collaborating with design teams to enhance software functionality. Strong background in frontend architecture and agile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the ECL Command Center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interaction for scientists conducting experiments.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cloud-based solutions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ensuring high availability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design team to implement intuitive UX/UI designs, emphasizing aesthetic and functional aspects.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feature development processes, integrating CI/CD practices with </w:t>
      </w:r>
      <w:r>
        <w:rPr>
          <w:rFonts w:asciiTheme="minorHAnsi" w:hAnsiTheme="minorHAnsi" w:cstheme="majorHAnsi"/>
          <w:b/>
          <w:bCs/>
          <w:lang w:val="en-US"/>
        </w:rPr>
        <w:t xml:space="preserve">Travis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frameworks like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end-to-end testing, improving software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frontend development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standards of quality and performance, focusing on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 control using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collaboration within the team and with external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facilitating sprint planning and retrospectives to enhance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Pushed the boundaries of client-side development by proposing new tools and technologies for future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user feedback was translated into actionable changes, improving overall software user-experience.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high-performance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by refactoring codebases to be modular and maintainable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build visually appealing components and improve overall UI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stability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high code quality and adherence to best practices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CI/CD pipelines using </w:t>
      </w:r>
      <w:r>
        <w:rPr>
          <w:rFonts w:asciiTheme="minorHAnsi" w:eastAsia="Times New Roman" w:hAnsiTheme="minorHAnsi" w:cs="Times New Roman"/>
          <w:b/>
          <w:bCs/>
          <w:lang w:val="en-US"/>
        </w:rPr>
        <w:t xml:space="preserve">Travis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the deployment process for diverse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engaged in agile methodologies, helping to shape project direction through collaborative discussions.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innovative features for web-based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applications to modern web technologies, ensuring compatibility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accessibility across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codebase efficiently, facilitating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while adhering to project specifications, contributing to an increase in customer satisfaction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Electron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Storybook,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Travis CI,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HTML5, CSS3, Responsive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