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 End Engineer with over 11 years of experience specializing in developing web applications. Proficient in JavaScript, Vue.js, Node.js, and Nuxt, with expertise in creating user-centric applications and ensuring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web applications for the Environmental Protection Agency utilizing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Nuxt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front-end components, optimizing applications for modularity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systems into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implement responsive designs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automated integration and user acceptance testing, ensuring quality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and implementation specifications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clarity and facilitate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the use of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coding practices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strategies to enhance the user experience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feedback and iterate on design enhancements based on user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 and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and ensuring alignment with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testing frameworks for application components, ensuring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interactive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refactoring code and reducing load times through various techniques, including lazy loading.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that enabled seamless communication between front-end and back-end services, boosting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transparency and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reverting to best practices and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tracking bugs and optimizing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quality assurance team to facilitate effective testing and feedback loops,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 under strict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version-controlled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code repositories and supporting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errors by developing comprehensive testing strategies and maintaining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Integration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AJAX,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