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 End Developer with over 11 years of experience in building user-friendly applications using Angular, PHP, and modern web technologies. Expertise in web development processes, browser debugging, and creating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of large-scale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 10+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define, design, and ship new features, ensuring alignment with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responsive layouts and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third-party APIs, enhancing application functionality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quality code and best practices in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to facilitate collaboration and maintain project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browser testing and debugging, utilizing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project visibility by tracking milestones and deliverables in </w:t>
      </w:r>
      <w:r>
        <w:rPr>
          <w:rFonts w:asciiTheme="minorHAnsi" w:hAnsiTheme="minorHAnsi" w:cstheme="majorHAnsi"/>
          <w:b/>
          <w:bCs/>
          <w:lang w:val="en-US"/>
        </w:rPr>
        <w:t xml:space="preserve">Teamwork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security and performance optimization across all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smooth user interface.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specifications, enhancing feature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splitting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high code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tools to monitor user engagement and application performance metrics, informing future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data handling and user authentication in applications, focused on enhancing security controls.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user-friendly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best practices to ensure applications meet various device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interfaces, amplifying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clear documentation for web development processes, enhancing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increased user traffic by 40% through improved UI/UX design.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10+, React, jQuery, Bootstrap,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Teamwork, Trello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npm, Yarn,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Firebase, SQLite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