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Front End Developer with over 11 years of experience in building responsive web applications. Expertise in JavaScript, HTML, CSS, C#, and Azure. Proficient in UI/UX design principles and best practices to create engaging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responsive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enhancements and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coding practices and UI/UX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front-end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front-end interfaces for seamless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ensure optimal user experience through design reviews and feedback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and maintain efficient, maintainable code that adheres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deploying and managing application infrastructure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testing and optimization for web applications to enhance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legacy applications and address customer-reported issues regarding UI/UX.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advanced GIS functionalities to improve client application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emerging web technologies and integrate relevant advancements into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user-friendly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adhering to responsive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component architecture discussions to enhance performance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contributing to their growth and improving team’s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ensure consistent UI/UX design aligned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content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back-end development connecting with front-end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ensuring code quality, performance, and user experience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cross-browser and cross-device compatibility testing to ensure seamless access.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client-side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existing applications, ensuring quality and usability in various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responsive layouts and adhered to best practices in web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effective data management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brainstorming sessions contributing to innovative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applications, achieving a 30% reduction in customer-reported UI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jQuery,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Cross-Browser Compatibility, Web Applications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GIS, Ticketing Software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