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Developer with over 11 years of experience specializing in PHP, Laravel, and Livewire. Proven track record in UI/UX principles, delivering clean and maintainable code. Expertise in Cross-functional collaboration and shaping user-friendly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Livewire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polished UI/UX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improved scalable components for enterprise-grade applications with a focus on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clarify requirements and propose pragmatic solutions through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robust front-end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rigorous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quality, testing,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architectural decisions for the product that enhanced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the design team to translate mockups into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metrics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integrations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meetings to discuss project updates, challenges, and future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UI-heavy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Livewire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responsive learning management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 teams to bring polished interface designs to life,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promoting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components for performance and maintainability, reducing load times by refactoring code to use modular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codebase clarity and orientation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eLearning applications, leading to increased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fostering collaborative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experiences within the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continued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within project timelines through effective time management and clear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cloud-hosted environments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adjusting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troubleshoot and debug applications, honing problem-solving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a new testing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Livewire, Vue.js,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New Relic, Sentry, Elastic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