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Web Developer with over 11 years' experience constructing and optimizing websites using Shopify, WordPress, and React. Skilled in HTML, CSS, JavaScript, and performance enhancements. Proven ability to manage multiple projects while ensuring high-quality, SEO-friendly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and deploy production-ready websites using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customize responsive themes and templates to enhance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robust QA processes by debugging issues and implementing performance optimizations on all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to manage site code collaboration and deployment processes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integrations with third-party apps/plugins to extend website functionalities and improve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troubleshooting support during site maintenance and updates, minimizing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to enhance skill set and project contribution through knowledge sharing and peer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SEO-friendly structures in websites, ensuring compliance with best practices and improving search engine rankings.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up-to-date knowledge of web technologies to innovate solutions aligning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technical meetings, guiding development efforts towards optimal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project implementations within set timelines, maintaining high standards of quality and responsiveness.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front-end capabilities by developing custom themes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implementing interactive features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design teams to build visually appealing and functionally rich websites that meet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responsive design best practices to foster team growth and project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smooth deployment processes, reducing the time required for live updates 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communication to gather requirements and provide updates, ensuring alignment with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site maintenance protocols and logging strategies for error handling and performance tracking on live sites.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websites for performance and SEO using industry-standard practices, improving user engagement by reducing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planning and management using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work and enhance 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on client websites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ongoing website maintenance by identifying bugs and applying fixes efficiently to enhance overall site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minor projects focused on implementing performance optimizations, enhancing overall responsiveness of sites.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procedures for internal use, streamlining future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ensure the accuracy of web layouts and style guides during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10+ websites, with a focus on user journey and conversion optimization through engaging designs.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 Platforms</w:t>
      </w:r>
      <w:r>
        <w:rPr>
          <w:rFonts w:asciiTheme="minorHAnsi" w:hAnsiTheme="minorHAnsi" w:cstheme="majorHAnsi"/>
          <w:lang w:val="en-US"/>
        </w:rPr>
        <w:t xml:space="preserve">: Shopify, WordPress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Performance Optimization</w:t>
      </w:r>
      <w:r>
        <w:rPr>
          <w:rFonts w:asciiTheme="minorHAnsi" w:hAnsiTheme="minorHAnsi" w:cstheme="majorHAnsi"/>
          <w:lang w:val="en-US"/>
        </w:rPr>
        <w:t xml:space="preserve">: SEO, Responsive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Tools</w:t>
      </w:r>
      <w:r>
        <w:rPr>
          <w:rFonts w:asciiTheme="minorHAnsi" w:hAnsiTheme="minorHAnsi" w:cstheme="majorHAnsi"/>
          <w:lang w:val="en-US"/>
        </w:rPr>
        <w:t xml:space="preserve">: Agile methodologies, Trello,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