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building scalable applications. Proficient in JavaScript, TypeScript, Python, and cloud platforms like AWS and GCP. Passionate about leveraging Vue.js to enhance user experiences for educational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integrating them with third-party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investigations to prototype new concepts, resulting in faster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accurate tracking of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leadership to align technical solutions with business goals and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logging systems, enhancing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learning and adaptability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full-stack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troubleshooting measures across the full stack, proposing scalable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robust,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infrastructure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smooth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research to inform product enhancements, focusing on educational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component design and technology choices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focusing on sustainability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front-end development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UI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through rigorous testing practices to meet project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