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delivering scalable web applications using .NET Core, C#, and Azure. Expertise in front-end technologies including React, JavaScript, and Bootstrap with strong back-end development experience in MongoDB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tested, and deployed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exchange while ensuring application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reviews, debugging, and efficient database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including sprint planning and retrospectives, to deliver timely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scalable web applications and guided the team on best practices in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smooth project rollouts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checks to maintain a high standard of deliverables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practices, resulting in improved team output and code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functionality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 components, ensuring quality standards through rigorous testing and review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design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enrich application capabilities and streamline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requirements analysis and technical documentation for enhanced project outcomes directed by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and delivery processes to streamline development workflows and reduce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back-end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resilience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troubleshoot and resolve issues in production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unit tests to validate core functionalities using prevalent testing frameworks,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and implemented feedback to enhance code maintainability across applications' lifespan.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through efficient code refactoring and database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PL/SQL,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Angular,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Microservices,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Agile, SOAP,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TFS, SVN, Continuous Delivery,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