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software engineer with 11+ years of experience building scalable systems using React, TypeScript, and Postgres. Skilled in leading architecture and development at early-stage startups with a focus on user-centric solutions. Passionate about improving health outcomes with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foundational software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Loula's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full-stack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refined product roadmaps through close collaboration with stakeholders and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interviews and implemented feedback to enhance product features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 and best practices to ensure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alignment on product objectives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cloud-based hosting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application performance and system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technical designs and architectural decisions for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 to promote team efficiency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define and prioritize features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code quality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modular components for the internal tools, enhancing UI/UX for user interface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seamless communication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database querying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analysis for new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ensuring smooth transitions between development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automated testing scripts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and collaborated with peers to optimize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modern frameworks, improving overall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Drizzle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GitHub Actions, AWS, Aptible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Retool,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RESTful APIs,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