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AI Engineer with over 11 years of experience in building intelligence-driven systems. Proficient in Python, TensorFlow, Apache Kafka, and AWS, enhancing sales and GTM processes through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key GTM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between sales insights and engineering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transform call data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reporting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dynamically update messaging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route GTM insights to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robust architecture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team productivity by automating data analysis and reporting tasks via custom Python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observability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data-driven system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dynamic working environment focused on rapid prototyping and agile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to enhance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code optimization and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feature rollout based on customer usage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 to ensure system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project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team collaboration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mentorship opportunities that developed junior talent and enhanced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stakeholders to gather insights for future product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 to enhance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user-friendly interfaces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 to resolve application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querying and reporting to support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launch of a new feature, achieving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Django,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Workflow Automation</w:t>
      </w:r>
      <w:r>
        <w:rPr>
          <w:rFonts w:asciiTheme="minorHAnsi" w:hAnsiTheme="minorHAnsi" w:cstheme="majorHAnsi"/>
          <w:lang w:val="en-US"/>
        </w:rPr>
        <w:t xml:space="preserve">: ETL, Data Pipelines,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