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scalable, reliable systems. Expert in Python, Node.js, AWS, and HIPAA compliance. Adept at data integration and implementing AI-driven features for healthcare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the founder to architect and develop the </w:t>
      </w:r>
      <w:r>
        <w:rPr>
          <w:rFonts w:asciiTheme="minorHAnsi" w:hAnsiTheme="minorHAnsi" w:cstheme="majorHAnsi"/>
          <w:b/>
          <w:bCs/>
          <w:lang w:val="en-US"/>
        </w:rPr>
        <w:t xml:space="preserve">AI-powered health intelligence engine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from scratch.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build secure </w:t>
      </w:r>
      <w:r>
        <w:rPr>
          <w:rFonts w:asciiTheme="minorHAnsi" w:hAnsiTheme="minorHAnsi" w:cstheme="majorHAnsi"/>
          <w:b/>
          <w:bCs/>
          <w:lang w:val="en-US"/>
        </w:rPr>
        <w:t xml:space="preserve">ETL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ingestion from multiple health sources, ensuring </w:t>
      </w:r>
      <w:r>
        <w:rPr>
          <w:rFonts w:asciiTheme="minorHAnsi" w:hAnsiTheme="minorHAnsi" w:cstheme="majorHAnsi"/>
          <w:b/>
          <w:bCs/>
          <w:lang w:val="en-US"/>
        </w:rPr>
        <w:t xml:space="preserve">HIPAA compliance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create robust backend infrastructures and APIs for health data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predictive models and conversational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to enhance user health engagement and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in establishing best coding practices and system security measures for sensitive health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mentorship sessions to guide junior engineers in system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align product features with technical capabilities and user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Accelerate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Claude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AI-native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prototyping and feature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engineering standards and culture as the team scales, emphasizing quality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lab data and wearables into a unified health platform utilizing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secure authentication methods.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applications in the cloud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 monitoring for system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for health education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multiple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 processes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successfully integrated data from various healthcare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deploy and maintain applications, ensuring high availability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APIs to facilitate communication between front-end applications and back-end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and reducing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security audits to enhance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compliance for user data management and protection.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automated testing frameworks, increasing code quality and reducing bug rates.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healthcare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database migrations and optimizations to enhance performance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accurate data representation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wearable sources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infrastructure, fixing bugs and implementing performance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development for integrating clinical data from external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increase in system performance through database indexing and query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Node.js, TypeScript, JavaScript,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Flask, Django, FastAPI,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Elasticsearch,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AI</w:t>
      </w:r>
      <w:r>
        <w:rPr>
          <w:rFonts w:asciiTheme="minorHAnsi" w:hAnsiTheme="minorHAnsi" w:cstheme="majorHAnsi"/>
          <w:lang w:val="en-US"/>
        </w:rPr>
        <w:t xml:space="preserve">: ETL, NLP, Machine Learning, TensorFlow, PyTorch, Claude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Cursor, Claude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