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Solutions Engineer with over 11 years in fintech, specializing in Python, JavaScript, and API integrations. Experienced in building scalable payment solutions and collaborating across teams to enhance technical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customers to 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scalable payment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meet technical and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onboarding processes, ensuring a smooth transition from pre-sales to post-launch support with effective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solution architecture diagrams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guides, improving understanding of technical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troubleshoot integration issues and resolve blockers quickly with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customer advocacy within the organization, enhancing platform engagement and integration success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internal processes to streamline integrations and improve client satisfaction with rapid feedback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cross-departmental collaboration for product improvements based on direct customer feedback and usage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systems design,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 and version control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review sessions to assess performance metrics and ensure quality standards for all deployed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 for production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for payment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understand requirements and translate them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integration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observability of payment processes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 by debugging issues and ensuring optimal application performance across multiple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to enhance the scalability of payment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coding to implement integration features, adhering to project timelines and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project standards and shared insights on improving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payment system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integrations and updated documentation to reflect current system architecture and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payment features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technical issues in production environments swiftly, minimizing downtime and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transactional processes, improving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upgrading legacy systems to modern technology stacks with minimal impact on service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Swagger, Postman,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