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11 years of experience in deploying advanced systems, specializing in AGI, Python, Docker, and Kubernetes. Proven track record in delivering impactful customer solutions and integrating systems efficiently.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scalable customer integrations utilizing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rapid application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decision-making for system integrations, significantly improving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feedback loops for application performance monitoring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scopes and timelines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deployment best practices and integration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flawless production rollouts.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robust solutions that leveraged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services critical to customer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reviews of feature implementations, enforcing high standard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protocols to protect customer data during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extensive documentation for deployed systems, enhancing team collaboration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solution delivery, ensuring alignment with client expectations and project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multiple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and promoting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implementing best practices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propose enhancements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feature testing strategies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ensure high-quality user experiences, balancing performance and aesthetics.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team communication through Agile methodologies and regular sprint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various features in a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 and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services, easing system integration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system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frameworks with new components and services to meet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errors through rigorous testing and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Go,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Databases</w:t>
      </w:r>
      <w:r>
        <w:rPr>
          <w:rFonts w:asciiTheme="minorHAnsi" w:hAnsiTheme="minorHAnsi" w:cstheme="majorHAnsi"/>
          <w:lang w:val="en-US"/>
        </w:rPr>
        <w:t xml:space="preserve">: PostgreSQL, MongoDB, Vue.js,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Trello,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