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Forward Deployed Engineer with 11+ years in software engineering, specializing in REST APIs, OAuth 2.0, and identity verification technologies. Proven ability to manage technical relationships and integrate complex solutions for enterprise clients.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technical relationship for enterprise accounts, leading integration projects from kickoff to long-term expansion.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 and deliver </w:t>
      </w:r>
      <w:r>
        <w:rPr>
          <w:rFonts w:asciiTheme="minorHAnsi" w:hAnsiTheme="minorHAnsi" w:cstheme="majorHAnsi"/>
          <w:b/>
          <w:bCs/>
          <w:lang w:val="en-US"/>
        </w:rPr>
        <w:t xml:space="preserve">proof-of-concept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addressing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product gaps through customer engagements and communicate actionable input to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integration issues swiftly by utilizing ID.me's internal resources and expertise.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authentication flow enhancements within the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 to align with client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customer needs in internal discussions, advocating for features that enhance the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high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collaboration sessions, driving product improvements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faster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customer training sessions on using ID.me's platform efficiently.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projects addressing customer requirements as a technical solutions engineer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engaging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collaborating with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designing scalable solutions and integrating enterprise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product features based on user feedback,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improvements in application performance and security through testing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maintain the quality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standards and promoting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customer workshops to gather insights and validate product requirements for educational software.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backend systems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system migrations and upgrades ensuring minimal downtime and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improve code coverage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high-quality software on schedule and within budget.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documentation, enhancing clarity and usability for integration partners.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systems by refactoring code and introducing new technologies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OAuth 2.0, OpenID Connect, SAML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Identity Management</w:t>
      </w:r>
      <w:r>
        <w:rPr>
          <w:rFonts w:asciiTheme="minorHAnsi" w:hAnsiTheme="minorHAnsi" w:cstheme="majorHAnsi"/>
          <w:lang w:val="en-US"/>
        </w:rPr>
        <w:t xml:space="preserve">: NIST 800-63-3, Verifiable Credentials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