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Python, AI, and machine learning. Skilled in developing full-stack applications, deploying models, and implementing scalable solutions. Passionate about driving customer success and optimizing performance using APIs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full-stack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collaborate with engineering teams to ensure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project engagement from prototype with customers to production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solutions for model inference and optimization on the </w:t>
      </w:r>
      <w:r>
        <w:rPr>
          <w:rFonts w:asciiTheme="minorHAnsi" w:hAnsiTheme="minorHAnsi" w:cstheme="majorHAnsi"/>
          <w:b/>
          <w:bCs/>
          <w:lang w:val="en-US"/>
        </w:rPr>
        <w:t xml:space="preserve">Bento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advancing technical skills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Publish blog posts and technical documentation to enhance community engagement with </w:t>
      </w:r>
      <w:r>
        <w:rPr>
          <w:rFonts w:asciiTheme="minorHAnsi" w:hAnsiTheme="minorHAnsi" w:cstheme="majorHAnsi"/>
          <w:b/>
          <w:bCs/>
          <w:lang w:val="en-US"/>
        </w:rPr>
        <w:t xml:space="preserve">BentoML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 sessions to address performance improvements and deployment strategies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for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customer feedback and translate it into actionable product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deliver successful product launches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prototypes showcasing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within existing customer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conference presentations to share insights on AI technologies and implementation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owned full-stack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enhance data processing and model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deploying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coding.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scopes and customer requirements for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scalability through code reviews and architectural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continuous improvement of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and integrated unit testing frameworks for reliable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Launched a new product feature that increased user engagement by 30% year over year.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core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 to modern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inquiries by troubleshooting software issues, ensuring smooth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software development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documentation of code and development processes for new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objectives, delivering 10 features successfully during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Flask, Django,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ML Pipelines, Model Inference,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