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Embedded Systems Engineer with 11+ years of experience. Expertise in C, C#, and firmware development for IoT devices. Strong background in embedded systems architecture, microcontroller programming, and compliance with industry standards like NIST and ISO.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firmware for </w:t>
      </w:r>
      <w:r>
        <w:rPr>
          <w:rFonts w:asciiTheme="minorHAnsi" w:hAnsiTheme="minorHAnsi" w:cstheme="majorHAnsi"/>
          <w:b/>
          <w:bCs/>
          <w:lang w:val="en-US"/>
        </w:rPr>
        <w:t xml:space="preserve">access 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self-service equipment, ensuring integration with enterprise management software and </w:t>
      </w:r>
      <w:r>
        <w:rPr>
          <w:rFonts w:asciiTheme="minorHAnsi" w:hAnsiTheme="minorHAnsi" w:cstheme="majorHAnsi"/>
          <w:b/>
          <w:bCs/>
          <w:lang w:val="en-US"/>
        </w:rPr>
        <w:t xml:space="preserve">cloud-based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architecture decision-making for embedded system projects,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FIPS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ISO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communication protocols for embedded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TCP/IP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UART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Bluetooth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system-level testing and validation using </w:t>
      </w:r>
      <w:r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simulation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technical documentation for firmware projects including specifications and test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product features by implementing security updates and optimizations within existing firmware.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hardware and software teams to troubleshoot and resolve product issues during the deployment phase.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build activities to ensure workflow efficiency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customer-facing technical support remotely and onsite, addressing client needs and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embedded systems design and coding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embedded systems and devices, focusing on compliance with industry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cloud services and IoT frameworks to enhance functionality and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design hardware interfaces for new devices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UART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validated new firmware releases, ensuring high performance and reliability in end-user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application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meetings, contributing technical insights to improve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products through feature enhancements and debugging of firmware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execution of testing protocols for embedded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microcontroller programming and hardware-software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maintenance tasks, ensuring the reliability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perform unit and integration testing of firmware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simulation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documentation of embedded systems in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supporting device configurations and status logging.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within scheduled timelines, enhancing product reliability and performance metrics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C#, VB.NET,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Microcontrollers, Firmware, RTOS, Embedded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</w:t>
      </w:r>
      <w:r>
        <w:rPr>
          <w:rFonts w:asciiTheme="minorHAnsi" w:hAnsiTheme="minorHAnsi" w:cstheme="majorHAnsi"/>
          <w:lang w:val="en-US"/>
        </w:rPr>
        <w:t xml:space="preserve">: UART, TCP/IP, UDP, Bluetooth, RS-232/485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Compliance</w:t>
      </w:r>
      <w:r>
        <w:rPr>
          <w:rFonts w:asciiTheme="minorHAnsi" w:hAnsiTheme="minorHAnsi" w:cstheme="majorHAnsi"/>
          <w:lang w:val="en-US"/>
        </w:rPr>
        <w:t xml:space="preserve">: NIST, FIPS, ISO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MPLAB IDE, Simulation Systems, Development Tools, Debugging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System Testing, Engineering Testing, Simulation Testing, Performance Validation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