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Field Service Engineer with over 11 years of experience in customer support, equipment installation, and repair of complex laboratory systems. Proficient in MS Office, troubleshooting, and providing high-quality service to enhance customer satisfaction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on-site installation, diagnosis, troubleshooting, and repair of laboratory equipment and systems to meet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customer support by tailoring service offerings based on analytical workflows and equipment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customers on system operation and maintenance features to ensure efficient usage and upkeep.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regulatory compliance checks and maintain adherence to PerkinElmer’s service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account profitability by identifying billable service opportunities and additional revenue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tools and test equipment, managing service parts inventory to optimize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MS Office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for administrative tasks, including time reporting and training compliance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ongoing customer relationships through clear and accurate communication of technical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company-sponsored training and development for advanced certification on equipment repair.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report product quality improvement opportunities through established quality notification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safety protocols for laboratory environments, successfully implementing health compliance regulations.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installations and preventative maintenance on analytical laboratory instruments, ensuring high standards of operational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troubleshooting techniques and best practices for equipment repair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detailed equipment diagnostics, significantly reducing downtime and enhancing customer equipment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service delivery and improve customer satisfaction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service procedures and established guidelines for consistent service quality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developed customer training modules tailored to specific equipment to foster user competency.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inventory management systems to track and manage equipment service history and parts replacement.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an average of 95% customer satisfaction rating through proactive customer engagement and rapid issue resolution.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repairs and maintenance of laboratory equipment, executing service requests with precision and attention to detail.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procedures for equipment functionality, ensuring compliance with stringent safety standards and operational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 by providing actionable feedback on service processes to enhance overall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accurate service records and equipment logs, promoting streamlined operations and accountability.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assess equipment performance issues, facilitating timely resolutions and effective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over 100 service requests completed on schedule, demonstrating commitment to reliability and accountability.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Laboratory Equipment Repair, Diagnostics, Troubleshooting, Customer Support, Preventive Maintenance, Safety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Technology</w:t>
      </w:r>
      <w:r>
        <w:rPr>
          <w:rFonts w:asciiTheme="minorHAnsi" w:hAnsiTheme="minorHAnsi" w:cstheme="majorHAnsi"/>
          <w:lang w:val="en-US"/>
        </w:rPr>
        <w:t xml:space="preserve">: MS Office, Service Management Software, Remote Monitoring Tools, Technical Bulletins, Inventory Management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Vendor Certifications on Analytical Equipment, Health and Safety Certifications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