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professional with over 11 years of experience in Power Electronics, EMC/EMI, and Project Management. Expertise in technical customer support, equipment testing, and soldering. Proficient in developing sales proposals and building customer relationships to drive business development.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Provided technical support for </w:t>
      </w:r>
      <w:r>
        <w:rPr>
          <w:rFonts w:asciiTheme="minorHAnsi" w:hAnsiTheme="minorHAnsi" w:cstheme="majorHAnsi"/>
          <w:b/>
          <w:bCs/>
          <w:lang w:val="en-US"/>
        </w:rPr>
        <w:t xml:space="preserve">Power Electronics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solutions, collaborating with design engineers and sales teams to meet customer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Executed customer training sessions on equipment functionality, enhancing product knowledge and customer satisfaction.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Analyzed customer applications and offered tailored engineering solutions, improving client satisfaction ratings significantly.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cross-functional teams including R&amp;D and Sales, achieving seamless communication on product requirements and project updates.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technical proposals for customer quotations, resulting in a more efficient sales process.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equipment testing and compliance verification for customer projects, ensuring industry standards were met.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application engineers, assisting them in understanding product offerings and enhancing technical skills.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Interfaced proactively with customers to identify new business opportunities and address technical inquiries promptly.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up-to-date knowledge of industry trends in </w:t>
      </w:r>
      <w:r>
        <w:rPr>
          <w:rFonts w:asciiTheme="minorHAnsi" w:hAnsiTheme="minorHAnsi" w:cstheme="majorHAnsi"/>
          <w:b/>
          <w:bCs/>
          <w:lang w:val="en-US"/>
        </w:rPr>
        <w:t xml:space="preserve">Power Electronics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facilitating ongoing improvements in product offerings.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Supported channel partners in identifying and developing market opportunities, leading to increased sales.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Coordinated with internal teams to troubleshoot technical issues, ensuring rapid resolution and customer support.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customer-centric approaches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EMC/EMI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solutions, significantly improving project success rates.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 in equipment troubleshooting and design processes, fostering skill development within the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presented technical materials for customer training and workshops, enhancing product understanding.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project stakeholders to align engineering resources and customer expectations, streamlining project execution.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Analyzed and adjusted designs for compliance with agency standards (UL, CSA, VDE, CE), increasing pass rates on first inspection.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CAD Software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circuit design tools for creating precise application solutions, improving project delivery timelines.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cross-team meetings to communicate project status and gather feedback, leading to better outcomes for customer engagements.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Facilitated the development of sales strategies based on customer feedback and market research, promoting company growth.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Power Electronics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projects, focusing on design and implementation phases.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complex troubleshooting and system enhancements for customer deployment, enhancing operational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senior engineers in project management tasks, ensuring timely delivery of components and systems.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technical documentation of designs and troubleshooting procedures, creating a centralized resource for engineering teams.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equipment testing for compliance with safety standards, providing detailed reports on findings.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20% faster turnaround on project completion through improved workflow processes and engineering practices.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C, C++,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EMC/EMI Compliance Tools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Equipment Testing, Electrical Troubleshooting, Compliance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Technical Documentation, CAD Software, Circuit Design Tools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Project Management</w:t>
      </w:r>
      <w:r>
        <w:rPr>
          <w:rFonts w:asciiTheme="minorHAnsi" w:hAnsiTheme="minorHAnsi" w:cstheme="majorHAnsi"/>
          <w:lang w:val="en-US"/>
        </w:rPr>
        <w:t xml:space="preserve">: Project Reporting, Stakeholder Management, Cross-functional Collaboration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Customer Interaction</w:t>
      </w:r>
      <w:r>
        <w:rPr>
          <w:rFonts w:asciiTheme="minorHAnsi" w:hAnsiTheme="minorHAnsi" w:cstheme="majorHAnsi"/>
          <w:lang w:val="en-US"/>
        </w:rPr>
        <w:t xml:space="preserve">: Customer Communication, Sales Proposal Development, Customer Relationship Building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