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Execution Engineer with 11+ years in building scalable AI-enabled applications and integrations. Proficient in Python, JavaScript, Boomi, and APIs. Expertise in automating workflows using low-code platforms and AI tools to enhance delivery execution.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AI-enabled delivery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operational execution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manual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projects, enhancing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Boomi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low-code automation, streamlining project delivery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observability in applications: logging, monitoring, and rollback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onboarded new developers while fostering a culture of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reviews and continuous improvement sessions, delivering iterative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collaborated via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task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components and shared libraries to facilitate consistent delivery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quality of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cross-functional teams in refining requirements and validating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component design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documentation, boosting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project requirements for effective workflow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built custom features to enhance end-user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robust CI/CD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code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technical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monitoring and diagnostics in deployed solutions to enhance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that supported internal business processes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ensuring smooth migration to new platforms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among development teams through workshops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collaboration and data visualization.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gather feedback and iteratively improve product features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deployment times through the implementation of automated testing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Boomi, Power Automate,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