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11+ years of experience in full-stack development. Proficient in React, Next.js, TypeScript, and AWS. Skilled in building APIs and leveraging AI technologies for innovative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user-facing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from concept through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 like </w:t>
      </w:r>
      <w:r>
        <w:rPr>
          <w:rFonts w:asciiTheme="minorHAnsi" w:hAnsiTheme="minorHAnsi" w:cstheme="majorHAnsi"/>
          <w:b/>
          <w:bCs/>
          <w:lang w:val="en-US"/>
        </w:rPr>
        <w:t xml:space="preserve">ChatGPT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the development workflow and prototype solutions rapidly.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integrated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platforms such as </w:t>
      </w:r>
      <w:r>
        <w:rPr>
          <w:rFonts w:asciiTheme="minorHAnsi" w:hAnsiTheme="minorHAnsi" w:cstheme="majorHAnsi"/>
          <w:b/>
          <w:bCs/>
          <w:lang w:val="en-US"/>
        </w:rPr>
        <w:t xml:space="preserve">Google Drive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and deliver polished, reliable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and conducted code reviews to maintain high code quality and agile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deployments and improved release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performance and reliability of applications, ensuring fast response times and robust backend support.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 and architectural discussions to shape the product direction and technical strategy.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documentation for new features and integrations, ensuring clarity and usability for end-users.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existing applications with modern testing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open-source projects that showcase engineering skills and contribute to the developer community.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a collaborative learning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to support frontend applications and improve data flow across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responsive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and satisfaction on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and UI/UX designers to translate requirements into functional specifications and production-ready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several open-source projects, contributing bug fixes and feature enhancements to build a stronger portfolio.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CI/CD tools for efficient delivery of new features.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smooth user interactions and robust backend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troubleshooting processes for system bugs and performance issues, enhancing application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team in migrating legacy codebases to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better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Connected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with front-end applications, optimizing data retrieval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other developers on GitHub to improve version control processes and facilitate team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significant improvements in application performance through code optimization and refactoring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Node.js, Express, RESTful API,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Google Cloud Platform, CI/CD, Docker, Kubernetes, Vercel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MySQL, Firebase,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Figma, Slack, Visual Studio Code, ChatGPT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Selenium,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