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Developer with over 11 years of experience in building scalable web applications. Proficient in Python, Flask, Jinja, PostgreSQL, and JavaScript. Committed to delivering clean, maintainable code that solves complex business challenges.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web applications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create internal and client-facing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server-rendered templates utilizing </w:t>
      </w:r>
      <w:r>
        <w:rPr>
          <w:rFonts w:asciiTheme="minorHAnsi" w:hAnsiTheme="minorHAnsi" w:cstheme="majorHAnsi"/>
          <w:b/>
          <w:bCs/>
          <w:lang w:val="en-US"/>
        </w:rPr>
        <w:t xml:space="preserve">Jinja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efficient and reliable rendering of dynamic content.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Wrote optimized SQL queries for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application performance and data retrieval speeds.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Enabled responsive frontend functionality through agile development in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leading to improved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like </w:t>
      </w:r>
      <w:r>
        <w:rPr>
          <w:rFonts w:asciiTheme="minorHAnsi" w:hAnsiTheme="minorHAnsi" w:cstheme="majorHAnsi"/>
          <w:b/>
          <w:bCs/>
          <w:lang w:val="en-US"/>
        </w:rPr>
        <w:t xml:space="preserve">GitHub Copilot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Cursor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coding efficiency and increase development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applied best practices, improving overall code quality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implement features, fostering strong integration between frontend and backend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providing guidance on technical challenges and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daily productivity tracking and time logging to meet structured work expectations.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troubleshooting bugs and performance issues, streamlining processes to reduce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documentation of development processes and codebases for future reference and knowledge sharing.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and maintenance of web applications, contributing to both backend and frontend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database structures and optimized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data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through hands-on coding sessions and code reviews, enhancing team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integration of third-party APIs for enhanced functionality and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agile development meetings, collaborating effectively with product and design teams to meet project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version control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smooth team collaboration and code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extensive documentation for APIs and application features, facilitating better communication and understanding.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user testing to gather feedback for further development iterations.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responsive web applications, primarily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interactive components.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modern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improving performance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the interactivity of web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troubleshooting and debugging issues across various platforms, ensuring prompt resolutions.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existing features based on user feedback and testing outcomes in a development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for backend data management and retrieval, optimizing performance for user queries.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Jinja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GitHub Copilot, Cursor, Claude, ChatGPT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Development</w:t>
      </w:r>
      <w:r>
        <w:rPr>
          <w:rFonts w:asciiTheme="minorHAnsi" w:hAnsiTheme="minorHAnsi" w:cstheme="majorHAnsi"/>
          <w:lang w:val="en-US"/>
        </w:rPr>
        <w:t xml:space="preserve">: REST APIs,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