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Manager with over 11 years of experience in software development, adept in .NET, C#, Node.js, Azure, and React. Proven track record in team leadership, architectural decision-making, and agile process improvement.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hiring, onboarding, and development of engineering talent, fostering a culture of growth and psychological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1:1s focusing on team wellbeing and professional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clear performance expectations and provide continuous feedback for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capacity planning for multiple projects, ensuring sustainable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Assign resources effectively and enforce accountability for project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Remove technical and organizational blockers to maintain project momentum.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Uphold engineering standards through continuous integration and delivery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project retrospectives to drive continuous improvement in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report project progress to leadership, surfacing risks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align technical and business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technical concepts for stakeholders in clear, understandable language.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growth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contributing to technology selection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deployments, enhancing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sprint planning and retrospectives, fostering agile delivery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 with third-party services, improving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reduce technical debt, increasing system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that enhanced user satisfaction, achieving a 90% client approval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Node.js, Vue.js,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