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Manager with over 11 years of experience in mobile application development and management. Expert in iOS, Android, Swift, Kotlin, and agile methodologies while ensuring product quality and security. Proven track record in leading cross-functional teams and improving development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engineering teams, driving technical direction and establishing coding standards across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product quality by defining and upholding platform standards, enhancing developer output and mobile app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release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Fastlane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consistent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engineers in career development through performance reviews and mentorship,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cross-product initiatives aligning team goals with overall engineering excellence and quality targets.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Mobile Staff Engineers on strategic architecture decisions and technical debt management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performance KPIs for mobile platforms, optimizing operational metrics and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automated testing frameworks to maintain high product quality and reduce deployment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the use of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project management and enhance team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architectural evolution, influencing both short-term projects and long-term technical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dedicated QA teams to ensure thorough integration and testing of new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Kotlin, Java, JavaScript, Python,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Android SDK, iOS SDK, React Native, Dagger, Coroutines, RxJava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Mobile App Development, Cross-Platform Development, End-to-End Encryption, UI/UX Best Practices, Testing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Kubernetes, Bitrise, Fastlane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Espresso, XCTest, Mockito, Selenium, TestFlight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Firebase, Slack, VS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