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Engineer with over 11 years of experience in Full-Stack Development using Node.js, JavaScript, and PostgreSQL. Expertise in building scalable microservices and fostering cross-functional collaboration, driving platform ownership at NABIS.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architecture and development of the V2 Platform,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robust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scalability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reviews and mentored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foster knowledge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engagement initiatives, facilitating collaboration between product managers and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release management and enhance deployment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design and indexing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requirements gathering processes, translating business needs into technical specifications for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testing and debugging, significantly improving code quality and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roadmap upcoming features,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monitoring and operational readiness checks to maintain service availability and performance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community outreach initiatives to promote diversity in tech and support company culture.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user experience and driving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project methodologies and technical skills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RESTful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deployed microservices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and secure cloud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align engineering projects with strategic business initiatives and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and enforced best practices that improved overall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feedback cycles and reduced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 planning sessions and broke down large features into manageable components for effective team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sessions, reducing application loading times by over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availability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 for enhanced application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and debugging efforts, maintaining system performance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onboarding of new team members, fostering a collaborative work environment.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NestJS, Express,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