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DevOps, developer tooling, and platform engineering. Proficient in CI/CD, containerization, and AI coding tools. Proven track record in enhancing developer experiences by leveraging automation and enterprise software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end-to-end developer tooling for onboarding, reducing time from weeks to under an hour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focusing on developer experience,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standard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efficient build and deployment processes across enterprise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discussions, bolstering team productivity and software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program teams to align infrastructure capabilities with engineering constraints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emerging technologies, managing integration of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workstation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collaboration and innovation through mentoring and coaching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measurable impact through developer satisfaction metrics and tool adoption KPIs, reporting improvements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automation initiatives to standardize provisioning workflows, enhancing system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on security compliance, integrating necessary protocols during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operations to ensure seamless developer access and secure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enhanced internal developer environments,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support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of key platform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align developer tools with ongoing projects, ensuring usability and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reducing deployment errors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developer onboarding practices,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strategies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software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prioritize technical requirements and align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enhancing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participating in sprint planning and retrospectives to optimize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execute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restful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system performance metrics through effective code refactoring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Node.js,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Intune, Jamf,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Mockito, Postman,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