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Designer with over 11 years in utility substation projects, specializing in AutoCAD, SCADA, and electrical design. Proficient in schematic development and documentation. Strong organizational and communication skills.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architecture and design for substation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with client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preparation of construction drawing packages,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and wiring diagrams for effective project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 and support internal teams with technical insights for substation designs, enhancing project execution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engineers and project managers to ensure timely delivery of design packages and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drawing management platforms to track, update, and manage project documentation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precise installation details and supporting documents for construction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quality assurance checks on design deliverables and project documents.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collaboration process across team members, ensuring effective communication and project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improvements based on feedback from project execution and deliverables, driving quality enhancement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compliance with organizational standards throughout the design development process,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collaborate with external stakeholders for comprehensive project assessments.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electrical layouts and schematic diagrams for utility substations and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design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schematic development and construction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project proposals and documentation, ensuring alignment with client standards and outlined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by providing technical support and detailed documentation for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multiple brownfield substation projects, focusing on designs ranging from 12kV to 230kV.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design modifications based on client feedback, ensuring high-quality project deliverables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best practices in construction documentation and design processes,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schedules and documentation management systems, ensuring all deliverables were published within agreed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electrical systems and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schematic and layout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SCADA systems into substation designs, enhancing control and monitoring capabilities for electrical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construction drawings and documentation, adhering strictly to quality requirements and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create single-line diagrams and wiring layouts for comprehensive project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with documentation management and tracking, streamlining project workflows and improving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 of electrical projects by delivering high-quality designs, meeting customer expectations and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lang w:val="en-US"/>
        </w:rPr>
        <w:t xml:space="preserve">: AutoCAD, MicroStation, SCADA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Electrical Design, Schematic Development, Construction Documentation, Document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Collaboration, Project Coordination, Technical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Qualifications</w:t>
      </w:r>
      <w:r>
        <w:rPr>
          <w:rFonts w:asciiTheme="minorHAnsi" w:hAnsiTheme="minorHAnsi" w:cstheme="majorHAnsi"/>
          <w:lang w:val="en-US"/>
        </w:rPr>
        <w:t xml:space="preserve">: Associate's Degree, 3+ Years Experience, Organizational Skills, Communication Skills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Execution, Design Packages, Quality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Specifications</w:t>
      </w:r>
      <w:r>
        <w:rPr>
          <w:rFonts w:asciiTheme="minorHAnsi" w:hAnsiTheme="minorHAnsi" w:cstheme="majorHAnsi"/>
          <w:lang w:val="en-US"/>
        </w:rPr>
        <w:t xml:space="preserve">: Client Standards, Polished Deliverables, Installation Details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