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specializing in AWS, Golang, Python, and infrastructure automation. Proven track record in building reliable cloud platforms for real-time data pipelines, addressing performance and security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optimizing for performance and cost-efficiency across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Design, build, and maintain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autonomous vehicle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production systems, troubleshoot issues, and implement resolutions to enhance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streamline workflows and enhance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automate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systems to analyze cloud service performance and architect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engineers to elevate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 in automated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documentation for cloud architecture and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integrating with ride-hailing partners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security improvements for sensitive data handling across cloud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 impacting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architecture and design of components to streamline deployment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automation and best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to manage and provision cloud resources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cross-team efforts to improve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built data ingestion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codebase quality through peer code reviews and automated testing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ensuring minimal downtime and maintaining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comprehensive unit test suites improving overall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automation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project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projects enhancing user access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reduce legacy codebase by 30%, improving maintainability and reduction of technical debt.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EKS, ECS, Lambda, S3,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GitLab CI, Prometheus, Grafana,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Postgres,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Redash, VictoriaMetrics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