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AI Engineer with 11+ years of experience in machine learning, natural language processing, and data analysis. Proficient in Python, SQL, TensorFlow, PyTorch, and cloud platforms like AWS and Azure. Focused on driving digital transformation within the life and annuity industry.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deployed AI models utilizing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operational efficiency in life insurance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MLOps best practices for continuous integration and model deployment, enhancing automation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translate business needs into scalable technical solutions for AI-driven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architecture decisions for AI solutions impacting retail and annuity business lines, improving customer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model evaluation and monitoring, ensuring accuracy and explainability of deployed models.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best practices for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programming, data analysis and machine learning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initiatives for intelligent automation incorporating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manipulation and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cloud deployment of machine learning models, aiding efficiency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automated workflows to streamline data retrieval and processing, reducing operational costs.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ensuring code quality and adherence to industry standards in AI.</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Fostered relationships with Product, Retail, and Technology partners to align AI initiatives with strategic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machine learning models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significant progress in product offerings.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fellow developers on incorporating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analysis and preprocessing of structured and unstructured data.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regression and classification models to predict customer behavior in life insurance, employing solid statistical methods.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implement AI tools that enhanced advisor and customer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managing and analyzing customer data, fostering data-driven decisions in product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data pipelines to support AI initiatives, ensuring data integrity and availability.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integration processes for machine learning models into production environments, improving deployment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workshops to share knowledge on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best practices in collaborative development workflows.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machine learning algorithms for predictive analytics in life insurance and annuities, focusing on business impact.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data preprocessing and feature extraction tasks to prepare datasets for model training using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 of machine learning models, performing necessary testing and validation to ensure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existing analytics platforms to cloud-based solutions like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models and implemented updates as needed to improve accuracy and effectiveness.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resulting in a 25% improvement in processing speed for data retrieval and analytics tasks.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Pandas, Scikit-Learn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 Platform, MLOps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Database Management, Data Preprocessing, Data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Jupyter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Modeling &amp; Analytics</w:t>
      </w:r>
      <w:r>
        <w:rPr>
          <w:rFonts w:asciiTheme="minorHAnsi" w:hAnsiTheme="minorHAnsi" w:cstheme="majorHAnsi"/>
          <w:lang w:val="en-US"/>
        </w:rPr>
        <w:t xml:space="preserve">: Machine Learning, NLP, Predictive Analytics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