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Engineering professional with over 11 years of experience in software development. Expertise in C++, C#, and Azure with comprehensive understanding of GIS software. Proven track record in software design and implementation.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software solutions utilizing </w:t>
      </w:r>
      <w:r>
        <w:rPr>
          <w:rFonts w:asciiTheme="minorHAnsi" w:hAnsiTheme="minorHAnsi" w:cstheme="majorHAnsi"/>
          <w:b/>
          <w:bCs/>
          <w:lang w:val="en-US"/>
        </w:rPr>
        <w:t xml:space="preserve">C++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civil engineering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collaborated with cross-functional teams to ensure software alignment with business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software testing, increasing product quality and user satisfaction by delivering robust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code quality standards and implemented CI/CD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smoother delivery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algorithms for mathematical modeling and optimization, enhancing performance in engineering simulations.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GIS software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with proprietary tools to streamline civil engineering project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an environment of learning and innovation.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 and reduce manual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Advanced Installer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software packaging, improving installation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clients to gather requirements and ensure solutions met technical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version control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manage code repositories and collaborate on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major components of software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collaborative team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developers, providing guidance on best practices for software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and contributed to sprint planning, ensuring timely delivery of high-quality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software components by optimizing performance and refactoring code for improved readability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scalable application features, ensuring robust backend support for crucial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comprehensive software testing and debugging efforts, leading to significant reductions in defects post-release.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collaboration, ensuring seamless integration of team contributions.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software design and implementation processes, enhancing knowledge transfer and onboarding.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civil engineering applications predominantly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a focus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software systems, providing timely updates and bug fixes to ensure operational continuity.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cross-disciplinary teams to develop applications adherent to engineering specifications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deployment and testing efforts,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Visual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debugging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GIS software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 for enhanced data management and visualization.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reviews, achieving a 15% reduction in post-release defects.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C++, C#, MATLAB,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MFC, Visual Studio, Azure SDK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Advanced Installer, GIS Software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Software Design, Software Testing, CI/CD, Agile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Mathematics &amp; Optimization</w:t>
      </w:r>
      <w:r>
        <w:rPr>
          <w:rFonts w:asciiTheme="minorHAnsi" w:hAnsiTheme="minorHAnsi" w:cstheme="majorHAnsi"/>
          <w:lang w:val="en-US"/>
        </w:rPr>
        <w:t xml:space="preserve">: Mathematical Optimization, AI, Data Structures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SVN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