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Quality Engineer with over 11 years of experience in SQL, ETL, and data validation. Proven expertise in Azure, Snowflake, and automation tools to ensure data integrity and facilitate testing. Passionate about leveraging technology for meaningful insights and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teams to ensure data integrity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validation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data quality assessments using </w:t>
      </w:r>
      <w:r>
        <w:rPr>
          <w:rFonts w:asciiTheme="minorHAnsi" w:hAnsiTheme="minorHAnsi" w:cstheme="majorHAnsi"/>
          <w:b/>
          <w:bCs/>
          <w:lang w:val="en-US"/>
        </w:rPr>
        <w:t xml:space="preserve">Azure 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validation.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architectural documentation to support effective system integration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defect logging via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efficient resolution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improvements in testing processes to enhance productivity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complex datasets to identify defects and ensure data accuracy using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meetings to communicate data quality standards with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optimizations in data loading processes with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configurations and improve testing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detailed data quality reports to track trends and anomalies over 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validation strategies and automated tests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regarding </w:t>
      </w:r>
      <w:r>
        <w:rPr>
          <w:rFonts w:asciiTheme="minorHAnsi" w:eastAsia="Times New Roman" w:hAnsiTheme="minorHAnsi" w:cs="Times New Roman"/>
          <w:b/>
          <w:bCs/>
          <w:lang w:val="en-US"/>
        </w:rPr>
        <w:t xml:space="preserve">Data Warehousing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SQL queries for improved data retrieval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facilitating collaboration among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test scenarios to validate data transformations within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defect management practices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tracking and resolution.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root cause analyses on data discrepancies, ensuring adherence to quality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quality checks to ensure accuracy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for data transformation and loading.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field tests on data aggregation and reconciliation.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initiatives for improved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and analyzed </w:t>
      </w:r>
      <w:r>
        <w:rPr>
          <w:rFonts w:asciiTheme="minorHAnsi" w:eastAsia="Times New Roman" w:hAnsiTheme="minorHAnsi" w:cs="Times New Roman"/>
          <w:b/>
          <w:bCs/>
          <w:lang w:val="en-US"/>
        </w:rPr>
        <w:t xml:space="preserve">Data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align with business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documentation for software testing procedures.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ETL, Data Warehousing, Data Validation, Data Integrity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Technologies</w:t>
      </w:r>
      <w:r>
        <w:rPr>
          <w:rFonts w:asciiTheme="minorHAnsi" w:hAnsiTheme="minorHAnsi" w:cstheme="majorHAnsi"/>
          <w:lang w:val="en-US"/>
        </w:rPr>
        <w:t xml:space="preserve">: Azure, Snowflake, Azure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Automation</w:t>
      </w:r>
      <w:r>
        <w:rPr>
          <w:rFonts w:asciiTheme="minorHAnsi" w:hAnsiTheme="minorHAnsi" w:cstheme="majorHAnsi"/>
          <w:lang w:val="en-US"/>
        </w:rPr>
        <w:t xml:space="preserve">: Automated Testing, JIRA, QTest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Agile, Scrum, Cross-team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Data Models, Data Mappings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