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Embedded Software Engineer with 11+ years of experience in developing and optimizing software for Linux and Xilinx UltraScale+ platforms using PetaLinux, C/C++, and Python. Expertise in PCB integration, device drivers, and mission-critical software for defense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embedded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for </w:t>
      </w:r>
      <w:r>
        <w:rPr>
          <w:rFonts w:asciiTheme="minorHAnsi" w:hAnsiTheme="minorHAnsi" w:cstheme="majorHAnsi"/>
          <w:b/>
          <w:bCs/>
          <w:lang w:val="en-US"/>
        </w:rPr>
        <w:t xml:space="preserve">Xilinx UltraScale+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utilizing </w:t>
      </w:r>
      <w:r>
        <w:rPr>
          <w:rFonts w:asciiTheme="minorHAnsi" w:hAnsiTheme="minorHAnsi" w:cstheme="majorHAnsi"/>
          <w:b/>
          <w:bCs/>
          <w:lang w:val="en-US"/>
        </w:rPr>
        <w:t xml:space="preserve">PetaLinux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 Board Support Package (BSP).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device drivers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peripherals including </w:t>
      </w:r>
      <w:r>
        <w:rPr>
          <w:rFonts w:asciiTheme="minorHAnsi" w:hAnsiTheme="minorHAnsi" w:cstheme="majorHAnsi"/>
          <w:b/>
          <w:bCs/>
          <w:lang w:val="en-US"/>
        </w:rPr>
        <w:t xml:space="preserve">I2C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UART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communication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hardware bring-up and validation on custom </w:t>
      </w:r>
      <w:r>
        <w:rPr>
          <w:rFonts w:asciiTheme="minorHAnsi" w:hAnsiTheme="minorHAnsi" w:cstheme="majorHAnsi"/>
          <w:b/>
          <w:bCs/>
          <w:lang w:val="en-US"/>
        </w:rPr>
        <w:t xml:space="preserve">PCB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FPGA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logic using </w:t>
      </w:r>
      <w:r>
        <w:rPr>
          <w:rFonts w:asciiTheme="minorHAnsi" w:hAnsiTheme="minorHAnsi" w:cstheme="majorHAnsi"/>
          <w:b/>
          <w:bCs/>
          <w:lang w:val="en-US"/>
        </w:rPr>
        <w:t xml:space="preserve">AXI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performance-critical applications for real-time data movement in mission-critical communication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delivering robust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RF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tactical communications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executed CI/CD pipelines for seamless software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detailing software design, integration processes, and systems validation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embedded debugging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JTAG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logic analyzers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troubleshoot complex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performance through latency tuning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 constrained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embedded system software development best practices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systems integration testing in lab and field environments to ensure operational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Designed, developed, and tested embedded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ARM Cortex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microcontrollers,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RTOS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concepts for real-time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 and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hardware-software integration efforts, validating designs against system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software testing tools and diagnostic utilities for improved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supported on-boarding of new team members in software engineering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engineers to support PCB bring-up and peripheral validation, troubleshooting integration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ensuring adherence to best practices and quality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device tree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and kernel modules for improved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embedded software components in C for prototype boards, focusing on low-level hardware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bring-up for new hardware, collaborating with cross-functional teams for effective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firmware issues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kernel interactions and user-space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diagnostics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validations for embedded systems in lab settings.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integration guidelines for software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milestones ahead of schedule, improving deployment timelines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version control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code management.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PetaLinux, Linux, FPGA, SoC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Xilinx UltraScale+, SVN, Git, JTAG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Device Drivers &amp; Protocols</w:t>
      </w:r>
      <w:r>
        <w:rPr>
          <w:rFonts w:asciiTheme="minorHAnsi" w:hAnsiTheme="minorHAnsi" w:cstheme="majorHAnsi"/>
          <w:lang w:val="en-US"/>
        </w:rPr>
        <w:t xml:space="preserve">: I2C, SPI, UART, PCIe, DMA, GPIO, Ethernet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Automation, Testing, Performance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Debugging &amp; Validation</w:t>
      </w:r>
      <w:r>
        <w:rPr>
          <w:rFonts w:asciiTheme="minorHAnsi" w:hAnsiTheme="minorHAnsi" w:cstheme="majorHAnsi"/>
          <w:lang w:val="en-US"/>
        </w:rPr>
        <w:t xml:space="preserve">: Linux tooling, strace, perf, dmesg, logic analyzer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