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Embedded Software Engineer with 11+ years in embedded systems development. Proficient in C/C++, Linux, and FPGA with a focus on firmware architecture and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embedded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custom silicon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ASIC boot ROM and bootloaders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</w:t>
      </w:r>
      <w:r>
        <w:rPr>
          <w:rFonts w:asciiTheme="minorHAnsi" w:hAnsiTheme="minorHAnsi" w:cstheme="majorHAnsi"/>
          <w:b/>
          <w:bCs/>
          <w:lang w:val="en-US"/>
        </w:rPr>
        <w:t xml:space="preserve">FPGA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debugging and chip bring-up for new product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silicon architects and hardware designers to define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power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embedded systems for enhanced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on </w:t>
      </w:r>
      <w:r>
        <w:rPr>
          <w:rFonts w:asciiTheme="minorHAnsi" w:hAnsiTheme="minorHAnsi" w:cstheme="majorHAnsi"/>
          <w:b/>
          <w:bCs/>
          <w:lang w:val="en-US"/>
        </w:rPr>
        <w:t xml:space="preserve">algorithm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embedded applications on validated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interfaces for inter-processor communication on </w:t>
      </w:r>
      <w:r>
        <w:rPr>
          <w:rFonts w:asciiTheme="minorHAnsi" w:hAnsiTheme="minorHAnsi" w:cstheme="majorHAnsi"/>
          <w:b/>
          <w:bCs/>
          <w:lang w:val="en-US"/>
        </w:rPr>
        <w:t xml:space="preserve">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 participation in design reviews assessing architecture choices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focused on quality and integration with hardware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frameworks to validate firmware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improvement of software development lifecycle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support embedded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maintenance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low-level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device drivers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embedded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operating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embedded product 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on code optimization for embedded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requirements by integrating specific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various stages of the software development lifecycle for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applications with a focus 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firmware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projects to modern development platforms through code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testing and debugging of embedded software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bare-metal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architecture decisions for future reference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projects on time with a focus on quality, contributing to team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Development</w:t>
      </w:r>
      <w:r>
        <w:rPr>
          <w:rFonts w:asciiTheme="minorHAnsi" w:hAnsiTheme="minorHAnsi" w:cstheme="majorHAnsi"/>
          <w:lang w:val="en-US"/>
        </w:rPr>
        <w:t xml:space="preserve">: Embedded Software, Firmware Development, Bare-Metal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FPGA, Simulator, Debugger,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Power Management, DSP Concepts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Testing</w:t>
      </w:r>
      <w:r>
        <w:rPr>
          <w:rFonts w:asciiTheme="minorHAnsi" w:hAnsiTheme="minorHAnsi" w:cstheme="majorHAnsi"/>
          <w:lang w:val="en-US"/>
        </w:rPr>
        <w:t xml:space="preserve">: CI/CD, Algorithm Validation, Software Verification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