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11 years in building production systems. Proven expertise in Python, TypeScript, CI/CD, Docker, and cloud platforms like AWS and Azure. Specializing in automating workflows and enhancing internal processes related to embedded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internal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fostering efficient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comprehensive internal platform to automate hardware test pipelines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cross-functional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hardware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compliance automation for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continuous security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development of cloud environments, maintaining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subsidiary teams to elevate system performance through targeted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engineering workflows and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inventory management systems integrating procurement and supply chain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reporting processes for security compliance, reducing manual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improved internal workflows for software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integrate solutions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focusing on automating test protocols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applications ensuring consistent test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validation of critical systems for high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functional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core programming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setup of automated testing protocols for hardware.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technology stacks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debugging and optimization processes, resulting in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with an emphasis on quality and compliance, impacting overall operational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JFrog,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STIG, Information Security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Firmware, Hardware Testing, Embedded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Automated Testing, Vulnerability Scanning, Logging Techniques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